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F0BF3E8" w:rsidR="001F141D" w:rsidRPr="00F6390B" w:rsidRDefault="00E31818" w:rsidP="008C5E4C">
            <w:pPr>
              <w:pStyle w:val="Default0"/>
              <w:rPr>
                <w:b/>
              </w:rPr>
            </w:pPr>
            <w:r w:rsidRPr="00E31818">
              <w:rPr>
                <w:rFonts w:cs="Times New Roman"/>
                <w:b/>
                <w:color w:val="auto"/>
                <w:sz w:val="22"/>
                <w:szCs w:val="22"/>
              </w:rPr>
              <w:t>Ultrazvuková technika pro porodnicko-gynekologické oddělení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E31818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E31818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E238D" w14:paraId="3089CB6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09FAA7" w14:textId="59B2D772" w:rsidR="006E238D" w:rsidRDefault="006E238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6E238D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1B92D" w14:textId="344CC8BA" w:rsidR="006E238D" w:rsidRDefault="006E238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6E238D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0E717F">
      <w:headerReference w:type="default" r:id="rId8"/>
      <w:footerReference w:type="default" r:id="rId9"/>
      <w:pgSz w:w="11906" w:h="16838"/>
      <w:pgMar w:top="170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41C0CF14" w:rsidR="00CE6888" w:rsidRPr="00121200" w:rsidRDefault="000E717F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CD511F4">
          <wp:simplePos x="0" y="0"/>
          <wp:positionH relativeFrom="margin">
            <wp:align>right</wp:align>
          </wp:positionH>
          <wp:positionV relativeFrom="paragraph">
            <wp:posOffset>299720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0A55"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2DFA47F3">
          <wp:simplePos x="0" y="0"/>
          <wp:positionH relativeFrom="column">
            <wp:posOffset>-10795</wp:posOffset>
          </wp:positionH>
          <wp:positionV relativeFrom="paragraph">
            <wp:posOffset>133350</wp:posOffset>
          </wp:positionV>
          <wp:extent cx="2314575" cy="744220"/>
          <wp:effectExtent l="0" t="0" r="952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E3FDF"/>
    <w:rsid w:val="000E717F"/>
    <w:rsid w:val="00121200"/>
    <w:rsid w:val="001361FB"/>
    <w:rsid w:val="001A7378"/>
    <w:rsid w:val="001F141D"/>
    <w:rsid w:val="00285787"/>
    <w:rsid w:val="002D386D"/>
    <w:rsid w:val="003D2987"/>
    <w:rsid w:val="003F27E7"/>
    <w:rsid w:val="00560B76"/>
    <w:rsid w:val="00576C2F"/>
    <w:rsid w:val="005A0949"/>
    <w:rsid w:val="005A67AC"/>
    <w:rsid w:val="005C6E14"/>
    <w:rsid w:val="005F6AA3"/>
    <w:rsid w:val="00684BA5"/>
    <w:rsid w:val="006E238D"/>
    <w:rsid w:val="006F425C"/>
    <w:rsid w:val="00720DAE"/>
    <w:rsid w:val="0072252F"/>
    <w:rsid w:val="007370DD"/>
    <w:rsid w:val="0075105A"/>
    <w:rsid w:val="00761581"/>
    <w:rsid w:val="00790FA0"/>
    <w:rsid w:val="007A1A9B"/>
    <w:rsid w:val="008C5E4C"/>
    <w:rsid w:val="00995665"/>
    <w:rsid w:val="00997E0D"/>
    <w:rsid w:val="009A6A9B"/>
    <w:rsid w:val="009F0DEF"/>
    <w:rsid w:val="00A96168"/>
    <w:rsid w:val="00AF0CDB"/>
    <w:rsid w:val="00B546C0"/>
    <w:rsid w:val="00B62FEF"/>
    <w:rsid w:val="00BA3D0B"/>
    <w:rsid w:val="00C06207"/>
    <w:rsid w:val="00C62E3E"/>
    <w:rsid w:val="00CB54FC"/>
    <w:rsid w:val="00CE6888"/>
    <w:rsid w:val="00D12603"/>
    <w:rsid w:val="00D21DA7"/>
    <w:rsid w:val="00DC72D1"/>
    <w:rsid w:val="00DE1179"/>
    <w:rsid w:val="00DE30E6"/>
    <w:rsid w:val="00E20A55"/>
    <w:rsid w:val="00E31818"/>
    <w:rsid w:val="00F6390B"/>
    <w:rsid w:val="00F9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2021-06-16T09:28:00Z</dcterms:created>
  <dcterms:modified xsi:type="dcterms:W3CDTF">2024-08-08T10:44:00Z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